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B73AE" w14:textId="0B164ECA" w:rsidR="003567FC" w:rsidRDefault="003567FC" w:rsidP="003567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3567FC">
        <w:rPr>
          <w:rFonts w:ascii="Arial" w:hAnsi="Arial" w:cs="Arial"/>
          <w:b/>
        </w:rPr>
        <w:t xml:space="preserve">Este é para dar um para cada criança deixar dentro de sua </w:t>
      </w:r>
      <w:proofErr w:type="gramStart"/>
      <w:r w:rsidRPr="003567FC">
        <w:rPr>
          <w:rFonts w:ascii="Arial" w:hAnsi="Arial" w:cs="Arial"/>
          <w:b/>
        </w:rPr>
        <w:t>Bíblia ,</w:t>
      </w:r>
      <w:proofErr w:type="gramEnd"/>
    </w:p>
    <w:p w14:paraId="5D01C2E2" w14:textId="77777777" w:rsidR="003567FC" w:rsidRPr="003567FC" w:rsidRDefault="003567FC" w:rsidP="003567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Para a </w:t>
      </w:r>
      <w:r w:rsidRPr="003567FC">
        <w:rPr>
          <w:rFonts w:ascii="Arial" w:hAnsi="Arial" w:cs="Arial"/>
          <w:b/>
        </w:rPr>
        <w:t>atividade do Compartilhando a Lição</w:t>
      </w:r>
      <w:r>
        <w:rPr>
          <w:rFonts w:ascii="Arial" w:hAnsi="Arial" w:cs="Arial"/>
          <w:b/>
        </w:rPr>
        <w:t xml:space="preserve"> existe outro arquivo.</w:t>
      </w:r>
    </w:p>
    <w:p w14:paraId="279E4ECA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Bernard MT Condensed" w:hAnsi="Bernard MT Condensed"/>
        </w:rPr>
      </w:pPr>
    </w:p>
    <w:p w14:paraId="7F416A6E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Bernard MT Condensed" w:hAnsi="Bernard MT Condensed"/>
        </w:rPr>
      </w:pPr>
    </w:p>
    <w:p w14:paraId="0B9CF001" w14:textId="77777777" w:rsidR="003567FC" w:rsidRDefault="00E372F3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 w14:anchorId="784FAD98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6.55pt;margin-top:6.75pt;width:244.05pt;height:199.9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4E9949AA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69ABDC6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0133D0A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3BD8AA6D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020EF8EF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1370A5E5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6398F717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7E4C2756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  <w:r>
        <w:rPr>
          <w:noProof/>
        </w:rPr>
        <w:pict w14:anchorId="23C39449">
          <v:shape id="Caixa de Texto 2" o:spid="_x0000_s1026" type="#_x0000_t202" style="position:absolute;margin-left:5.85pt;margin-top:6.75pt;width:244.05pt;height:199.9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4523904D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0063B670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0C5A9FB6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0BADC55D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24794423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5B37C89C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0617F014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5F61D5D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</w:p>
    <w:p w14:paraId="1EB01B86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1CB041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8A29FE2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DC54A7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A8634E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F6A2F9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D6D2D9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637EA3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FE08B6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1A0EB42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6E2535" w14:textId="77777777" w:rsidR="003567FC" w:rsidRDefault="003567FC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964131" w14:textId="77777777" w:rsidR="00D46035" w:rsidRPr="00D46035" w:rsidRDefault="00E372F3" w:rsidP="00D4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 w14:anchorId="211C75EF">
          <v:shape id="_x0000_s1028" type="#_x0000_t202" style="position:absolute;margin-left:5.85pt;margin-top:72.3pt;width:244.05pt;height:199.9pt;z-index:3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4888B4DC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3F8F3670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74282A58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43ED72FF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07617263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406DF9F6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561B1C78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69201A15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t-BR"/>
        </w:rPr>
        <w:pict w14:anchorId="5BE51B41">
          <v:shape id="_x0000_s1029" type="#_x0000_t202" style="position:absolute;margin-left:266.55pt;margin-top:72.3pt;width:244.05pt;height:199.9pt;z-index: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7653B60D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047C0D7B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261DEBCC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64EBA8DB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3FB9B8CB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52F3186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52FC7E16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3B7DFB31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t-BR"/>
        </w:rPr>
        <w:pict w14:anchorId="7F5366C0">
          <v:shape id="_x0000_s1030" type="#_x0000_t202" style="position:absolute;margin-left:5.85pt;margin-top:290.3pt;width:244.05pt;height:199.9pt;z-index: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6E1CC3B2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608C787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07F6C10E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2058FCAC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10E20A02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4AA6B90E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79162F1D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631A745A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pt-BR"/>
        </w:rPr>
        <w:pict w14:anchorId="3D99C14C">
          <v:shape id="_x0000_s1031" type="#_x0000_t202" style="position:absolute;margin-left:266.55pt;margin-top:290.3pt;width:244.05pt;height:199.9pt;z-index: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>
            <v:textbox>
              <w:txbxContent>
                <w:p w14:paraId="43C7FE70" w14:textId="77777777" w:rsidR="00D46035" w:rsidRP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</w:pPr>
                  <w:r w:rsidRPr="00D46035">
                    <w:rPr>
                      <w:rFonts w:ascii="Bernard MT Condensed" w:hAnsi="Bernard MT Condensed" w:cs="TimesLTStd-Roman"/>
                      <w:sz w:val="24"/>
                      <w:szCs w:val="24"/>
                      <w:lang w:eastAsia="pt-BR"/>
                    </w:rPr>
                    <w:t>Promessas de Jesus</w:t>
                  </w:r>
                </w:p>
                <w:p w14:paraId="6A78D964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se perturbe o seu coração, nem tenham medo.” João 14:27.</w:t>
                  </w:r>
                </w:p>
                <w:p w14:paraId="3938AED7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“Não andem ansiosos por coisa alguma.” Filipenses 4:6.</w:t>
                  </w:r>
                </w:p>
                <w:p w14:paraId="4E983BF5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“O Senhor é o meu pastor; de nada terei falta.” Salmo 23:1.</w:t>
                  </w:r>
                </w:p>
                <w:p w14:paraId="4140F547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“Só Ele cura os de coração quebrantado e cuida das suas feridas.” Salmo 147:3.</w:t>
                  </w:r>
                </w:p>
                <w:p w14:paraId="740E855F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“Eu estarei sempre com vocês.” Mateus 28:20.</w:t>
                  </w:r>
                </w:p>
                <w:p w14:paraId="6C1F92E2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“Confie no Senhor de todo o seu coração.” Provérbios 3:5.</w:t>
                  </w:r>
                </w:p>
                <w:p w14:paraId="1252CE3B" w14:textId="77777777" w:rsidR="00D46035" w:rsidRDefault="00D46035" w:rsidP="00D46035">
                  <w:pPr>
                    <w:autoSpaceDE w:val="0"/>
                    <w:autoSpaceDN w:val="0"/>
                    <w:adjustRightInd w:val="0"/>
                    <w:spacing w:after="0" w:line="240" w:lineRule="auto"/>
                  </w:pPr>
                  <w:r>
                    <w:rPr>
                      <w:rFonts w:ascii="TimesLTStd-Roman" w:hAnsi="TimesLTStd-Roman" w:cs="TimesLTStd-Roman"/>
                      <w:sz w:val="24"/>
                      <w:szCs w:val="24"/>
                      <w:lang w:eastAsia="pt-BR"/>
                    </w:rPr>
                    <w:t>“Tenha cuidado, acalme-se e não tenha medo.” Isaías 7:4.</w:t>
                  </w:r>
                </w:p>
              </w:txbxContent>
            </v:textbox>
          </v:shape>
        </w:pict>
      </w:r>
    </w:p>
    <w:sectPr w:rsidR="00D46035" w:rsidRPr="00D46035" w:rsidSect="00162192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593E"/>
    <w:rsid w:val="00070A04"/>
    <w:rsid w:val="00162192"/>
    <w:rsid w:val="00343193"/>
    <w:rsid w:val="003567FC"/>
    <w:rsid w:val="0086719B"/>
    <w:rsid w:val="0087593E"/>
    <w:rsid w:val="00A423EF"/>
    <w:rsid w:val="00C552EE"/>
    <w:rsid w:val="00C773AB"/>
    <w:rsid w:val="00D46035"/>
    <w:rsid w:val="00E372F3"/>
    <w:rsid w:val="00E97D3A"/>
    <w:rsid w:val="00F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2E2E42B"/>
  <w15:chartTrackingRefBased/>
  <w15:docId w15:val="{A88A288B-6FC7-4979-B018-50557F54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75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75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2015-02-01T18:03:00Z</cp:lastPrinted>
  <dcterms:created xsi:type="dcterms:W3CDTF">2022-12-24T11:25:00Z</dcterms:created>
  <dcterms:modified xsi:type="dcterms:W3CDTF">2023-02-14T00:31:00Z</dcterms:modified>
</cp:coreProperties>
</file>